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AL COMUNE DI MASSAFRA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Ufficio Elettorale PIAZZA GARIBALDI, 1</w:t>
      </w:r>
    </w:p>
    <w:p>
      <w:pPr>
        <w:pStyle w:val="Normal"/>
        <w:jc w:val="right"/>
        <w:rPr/>
      </w:pPr>
      <w:r>
        <w:rPr/>
        <w:t>uff.elettorale@comunedimassafra.it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Oggetto: RINUNCIA ALLA NOMINA A SCRUTATORE – </w:t>
      </w:r>
      <w:r>
        <w:rPr/>
        <w:t>CONSULTA</w:t>
      </w:r>
      <w:r>
        <w:rPr/>
        <w:t xml:space="preserve">ZIONI </w:t>
      </w:r>
      <w:r>
        <w:rPr/>
        <w:t>AMMINISTRATIVE DEL 25 E 26 MAGGIO 2025 E REFERENDARIE (CON EVENTUALE BALLOTTAGGIO) DEL 8 E 9 GIUGNO 2025.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 xml:space="preserve">Il/la sottoscritto/a __________________________________________________________ nato/a a _________________________________________ il _____________ residente a MASSAFRA  in Via/Piazza ____________________________________________ n. __________________ Tel. __________________________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 non poter assumere l’incarico di: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 Scrutatore di Seggio Nr. ______ presso la Scuola ___________________________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Per i seguenti motivi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 xml:space="preserve">(descrivere il grave impedimento che ne è causa ai sensi dell’art. 6 legge 8/3/1989 n. 95 e successive modificazioni):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___________________________________________________________________________________________ ___________________________________________________________________________________________ ___________________________________________________________________________________________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Massafra, lì ______</w:t>
      </w:r>
      <w:r>
        <w:rPr/>
        <w:t>_____________________</w:t>
      </w:r>
      <w:r>
        <w:rPr/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Il Richiedente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(Firma leggibile) </w:t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p>
      <w:pPr>
        <w:pStyle w:val="Normal"/>
        <w:jc w:val="right"/>
        <w:rPr/>
      </w:pPr>
      <w:r>
        <w:rPr/>
        <w:t xml:space="preserve">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Allegare: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COPIA DOCUMENTO DI IDENTITA’</w:t>
      </w:r>
    </w:p>
    <w:p>
      <w:pPr>
        <w:pStyle w:val="Normal"/>
        <w:rPr/>
      </w:pPr>
      <w:r>
        <w:rPr/>
        <w:t>ORIGINALE DEL DECRETO DI NOMINA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40f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qFormat/>
    <w:rsid w:val="003740ff"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qFormat/>
    <w:rsid w:val="003740ff"/>
    <w:rPr>
      <w:rFonts w:ascii="Arial" w:hAnsi="Arial"/>
      <w:b/>
      <w:kern w:val="2"/>
      <w:sz w:val="28"/>
    </w:rPr>
  </w:style>
  <w:style w:type="character" w:styleId="Strong">
    <w:name w:val="Strong"/>
    <w:basedOn w:val="DefaultParagraphFont"/>
    <w:qFormat/>
    <w:rsid w:val="003740ff"/>
    <w:rPr>
      <w:b/>
      <w:bCs/>
    </w:rPr>
  </w:style>
  <w:style w:type="character" w:styleId="Emphasis">
    <w:name w:val="Emphasis"/>
    <w:basedOn w:val="DefaultParagraphFont"/>
    <w:qFormat/>
    <w:rsid w:val="003740ff"/>
    <w:rPr>
      <w:i/>
      <w:i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LibreOffice/24.8.6.2$Windows_X86_64 LibreOffice_project/6d98ba145e9a8a39fc57bcc76981d1fb1316c60c</Application>
  <AppVersion>15.0000</AppVersion>
  <DocSecurity>0</DocSecurity>
  <Pages>1</Pages>
  <Words>113</Words>
  <Characters>1116</Characters>
  <CharactersWithSpaces>1223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2015-05-07T09:37:00Z</dcterms:created>
  <dc:creator>annesem</dc:creator>
  <dc:description/>
  <dc:language>it-IT</dc:language>
  <cp:lastModifiedBy/>
  <cp:lastPrinted>2025-05-07T08:26:52Z</cp:lastPrinted>
  <dcterms:modified xsi:type="dcterms:W3CDTF">2025-05-07T08:26:57Z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